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DA70" w14:textId="77777777" w:rsidR="00CB7C1D" w:rsidRPr="00CB7C1D" w:rsidRDefault="00CB7C1D" w:rsidP="00CB7C1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7C1D">
        <w:rPr>
          <w:rFonts w:asciiTheme="minorHAnsi" w:hAnsiTheme="minorHAnsi" w:cstheme="minorHAnsi"/>
          <w:b/>
          <w:iCs/>
          <w:sz w:val="20"/>
          <w:szCs w:val="20"/>
          <w:u w:val="single"/>
        </w:rPr>
        <w:t>Form-No-01</w:t>
      </w:r>
      <w:r w:rsidRPr="00CB7C1D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0190FCD8" w14:textId="77777777" w:rsidR="00CB7C1D" w:rsidRPr="00CB7C1D" w:rsidRDefault="00CB7C1D" w:rsidP="00CB7C1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B7C1D">
        <w:rPr>
          <w:rFonts w:asciiTheme="minorHAnsi" w:hAnsiTheme="minorHAnsi" w:cstheme="minorHAnsi"/>
          <w:b/>
          <w:bCs/>
          <w:sz w:val="20"/>
          <w:szCs w:val="20"/>
        </w:rPr>
        <w:t>APPLICATION FORM FOR TRANSFER DOMAIN NAME OWNERSHIP WITHOUT AUCTION</w:t>
      </w:r>
    </w:p>
    <w:p w14:paraId="32408B37" w14:textId="77777777" w:rsidR="00CB7C1D" w:rsidRPr="00CB7C1D" w:rsidRDefault="00CB7C1D" w:rsidP="00CB7C1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297EEA" w14:textId="77777777" w:rsidR="00CB7C1D" w:rsidRPr="00CB7C1D" w:rsidRDefault="00CB7C1D" w:rsidP="00CB7C1D">
      <w:pPr>
        <w:jc w:val="center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To: ….iNET….</w:t>
      </w:r>
    </w:p>
    <w:p w14:paraId="5FF6DCB7" w14:textId="77777777" w:rsidR="00CB7C1D" w:rsidRPr="00CB7C1D" w:rsidRDefault="00CB7C1D" w:rsidP="00CB7C1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C7E4AE6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We </w:t>
      </w:r>
      <w:bookmarkStart w:id="0" w:name="_Hlk153285637"/>
      <w:bookmarkStart w:id="1" w:name="_Hlk153285203"/>
      <w:r w:rsidRPr="00CB7C1D">
        <w:rPr>
          <w:rFonts w:asciiTheme="minorHAnsi" w:hAnsiTheme="minorHAnsi" w:cstheme="minorHAnsi"/>
          <w:sz w:val="20"/>
          <w:szCs w:val="20"/>
        </w:rPr>
        <w:t>(&lt;</w:t>
      </w:r>
      <w:r w:rsidRPr="00CB7C1D">
        <w:rPr>
          <w:rFonts w:asciiTheme="minorHAnsi" w:hAnsiTheme="minorHAnsi" w:cstheme="minorHAnsi"/>
          <w:i/>
          <w:iCs/>
          <w:sz w:val="20"/>
          <w:szCs w:val="20"/>
        </w:rPr>
        <w:t xml:space="preserve">the Current Registrant – Transferor&gt; </w:t>
      </w:r>
      <w:r w:rsidRPr="00CB7C1D">
        <w:rPr>
          <w:rFonts w:asciiTheme="minorHAnsi" w:hAnsiTheme="minorHAnsi" w:cstheme="minorHAnsi"/>
          <w:sz w:val="20"/>
          <w:szCs w:val="20"/>
        </w:rPr>
        <w:t>and &lt;</w:t>
      </w:r>
      <w:r w:rsidRPr="00CB7C1D">
        <w:rPr>
          <w:rFonts w:asciiTheme="minorHAnsi" w:hAnsiTheme="minorHAnsi" w:cstheme="minorHAnsi"/>
          <w:i/>
          <w:iCs/>
          <w:sz w:val="20"/>
          <w:szCs w:val="20"/>
        </w:rPr>
        <w:t>the New Registrant – Transferee</w:t>
      </w:r>
      <w:bookmarkEnd w:id="0"/>
      <w:r w:rsidRPr="00CB7C1D">
        <w:rPr>
          <w:rFonts w:asciiTheme="minorHAnsi" w:hAnsiTheme="minorHAnsi" w:cstheme="minorHAnsi"/>
          <w:sz w:val="20"/>
          <w:szCs w:val="20"/>
        </w:rPr>
        <w:t xml:space="preserve">&gt;) </w:t>
      </w:r>
      <w:bookmarkEnd w:id="1"/>
      <w:r w:rsidRPr="00CB7C1D">
        <w:rPr>
          <w:rFonts w:asciiTheme="minorHAnsi" w:hAnsiTheme="minorHAnsi" w:cstheme="minorHAnsi"/>
          <w:sz w:val="20"/>
          <w:szCs w:val="20"/>
        </w:rPr>
        <w:t xml:space="preserve">agree to joinly request iNET to transfer the ownership of the domain name with details below: </w:t>
      </w:r>
    </w:p>
    <w:p w14:paraId="340C1B0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1. Domain name(s):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4F764565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Creation date: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075109B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Expiry date: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4AEE52AC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Sponsoring Registrar: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33E67C3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2. The Current Registrant details (the transferor)</w:t>
      </w:r>
    </w:p>
    <w:p w14:paraId="2C38C4E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53285342"/>
      <w:r w:rsidRPr="00CB7C1D">
        <w:rPr>
          <w:rFonts w:asciiTheme="minorHAnsi" w:hAnsiTheme="minorHAnsi" w:cstheme="minorHAnsi"/>
          <w:sz w:val="20"/>
          <w:szCs w:val="20"/>
          <w:lang w:val="fr-FR"/>
        </w:rPr>
        <w:t>a) If the Current Registrant is an organization :</w:t>
      </w:r>
    </w:p>
    <w:bookmarkEnd w:id="2"/>
    <w:p w14:paraId="18E72AEA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- Organization name: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776607AE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Business Name in a foreign language (if any):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04192A7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Address: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0EA3CEA3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Phone number: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3D3AFF02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Email address: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1B55C79F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bookmarkStart w:id="3" w:name="_Hlk153285276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Full name of the legal representative:……………..…Position in the organization: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  <w:t xml:space="preserve">… </w:t>
      </w:r>
    </w:p>
    <w:p w14:paraId="44D7D4B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7081B91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- Details of authorized person carrying out the transfer:</w:t>
      </w:r>
    </w:p>
    <w:p w14:paraId="7D164E28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* Full name: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5BC1557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* Identity card number/ Passport number: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2F940C1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53285353"/>
      <w:bookmarkEnd w:id="3"/>
      <w:r w:rsidRPr="00CB7C1D">
        <w:rPr>
          <w:rFonts w:asciiTheme="minorHAnsi" w:hAnsiTheme="minorHAnsi" w:cstheme="minorHAnsi"/>
          <w:sz w:val="20"/>
          <w:szCs w:val="20"/>
          <w:lang w:val="fr-FR"/>
        </w:rPr>
        <w:t>b) If the Current Registrant is an individual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</w:p>
    <w:p w14:paraId="4F35E343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Full name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615C4F30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Identity card number/ Passport number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2D56DA14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Address: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7F8EB7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Phone number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236ED30F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Email address 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bookmarkEnd w:id="4"/>
    <w:p w14:paraId="6DA3A63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3. The New Registrant details (the transferee)</w:t>
      </w:r>
    </w:p>
    <w:p w14:paraId="3A2C5590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a) If the New Registrant is an organization :</w:t>
      </w:r>
    </w:p>
    <w:p w14:paraId="51DB372C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- Organization name: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61E08639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- Business name in a foreign language (if any):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7D8A207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Address: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370CFE7A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- Phone number: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088B687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Email address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67333E0C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- Full name of the l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egal representative </w:t>
      </w:r>
      <w:r w:rsidRPr="00CB7C1D">
        <w:rPr>
          <w:rFonts w:asciiTheme="minorHAnsi" w:hAnsiTheme="minorHAnsi" w:cstheme="minorHAnsi"/>
          <w:sz w:val="20"/>
          <w:szCs w:val="20"/>
        </w:rPr>
        <w:t>………………..…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Position in the organization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</w:p>
    <w:p w14:paraId="33E041A1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3D428D3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Details of authorized person carrying out the transfer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</w:p>
    <w:p w14:paraId="3D3034A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* Full name: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D608A9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*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Identity card number/ Passport number: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BB184DD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lastRenderedPageBreak/>
        <w:t xml:space="preserve">b)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If the New Registrant is an individual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</w:p>
    <w:p w14:paraId="64431389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Full name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C515558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Identity card number/ Passport number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5744045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Address: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67680CC5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Phone number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1DBEC91F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Email address 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3B365EC9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4. The transfer cost: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2FDF2B86" w14:textId="2003CD53" w:rsidR="00CB7C1D" w:rsidRPr="00CB7C1D" w:rsidRDefault="007341FB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CB7C1D" w:rsidRPr="00CB7C1D">
        <w:rPr>
          <w:rFonts w:asciiTheme="minorHAnsi" w:hAnsiTheme="minorHAnsi" w:cstheme="minorHAnsi"/>
          <w:sz w:val="20"/>
          <w:szCs w:val="20"/>
        </w:rPr>
        <w:t>. Commitments:</w:t>
      </w:r>
    </w:p>
    <w:p w14:paraId="1F9579BD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We are responsible for information provided and we commit that:</w:t>
      </w:r>
    </w:p>
    <w:p w14:paraId="446C1B21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- The domain name mentioned is eligible for legal transfer and not involved in any dispute;</w:t>
      </w:r>
    </w:p>
    <w:p w14:paraId="0259A82B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The New Registrant (Transferee) is an eligible entity to be transferred the ownership of the domain name; </w:t>
      </w:r>
    </w:p>
    <w:p w14:paraId="449531AB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We will carry out all obligations of both Transferor and Transferee within the legal process of tranfering the ownership of the domain name. </w:t>
      </w:r>
    </w:p>
    <w:p w14:paraId="2A9F41DE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….(location)…, DD/MM/YYYY</w:t>
      </w:r>
    </w:p>
    <w:p w14:paraId="3AAEBCD6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0" w:type="auto"/>
        <w:tblInd w:w="10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4810"/>
      </w:tblGrid>
      <w:tr w:rsidR="00CB7C1D" w:rsidRPr="00CB7C1D" w14:paraId="25EA0B53" w14:textId="77777777" w:rsidTr="00CB7C1D">
        <w:trPr>
          <w:trHeight w:val="88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39C1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-VN"/>
              </w:rPr>
              <w:t>The Current Registrant (Transferor)</w:t>
            </w:r>
          </w:p>
          <w:p w14:paraId="7DA77D0C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  <w:t>(Signature and Full name; Seal of organization)</w:t>
            </w:r>
          </w:p>
          <w:p w14:paraId="1D7530B2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33D9CF8B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45FBC7C9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672C3E03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2753EAAF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595EFD23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FF15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-VN"/>
              </w:rPr>
              <w:t>The New Registrant (Transferee)</w:t>
            </w:r>
          </w:p>
          <w:p w14:paraId="2F439A87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  <w:t xml:space="preserve">(Signature and Full name; Seal of </w:t>
            </w:r>
          </w:p>
          <w:p w14:paraId="4F8BF4F9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  <w:t>organization)</w:t>
            </w:r>
          </w:p>
          <w:p w14:paraId="4741DCAF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44BBF273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79510D8D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3581CA04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4F2FD597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7921EF66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</w:p>
        </w:tc>
      </w:tr>
    </w:tbl>
    <w:p w14:paraId="6D41EAB5" w14:textId="77777777" w:rsidR="00AE4B9B" w:rsidRPr="00CB7C1D" w:rsidRDefault="00AE4B9B" w:rsidP="00CB7C1D">
      <w:pPr>
        <w:rPr>
          <w:rFonts w:asciiTheme="minorHAnsi" w:hAnsiTheme="minorHAnsi" w:cstheme="minorHAnsi"/>
          <w:sz w:val="20"/>
          <w:szCs w:val="20"/>
        </w:rPr>
      </w:pPr>
    </w:p>
    <w:sectPr w:rsidR="00AE4B9B" w:rsidRPr="00CB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5C"/>
    <w:rsid w:val="000462FA"/>
    <w:rsid w:val="000708E2"/>
    <w:rsid w:val="00093E50"/>
    <w:rsid w:val="00157B09"/>
    <w:rsid w:val="002118B8"/>
    <w:rsid w:val="00214CCB"/>
    <w:rsid w:val="002278BA"/>
    <w:rsid w:val="00243240"/>
    <w:rsid w:val="0027198E"/>
    <w:rsid w:val="00271D53"/>
    <w:rsid w:val="00275F61"/>
    <w:rsid w:val="003304EA"/>
    <w:rsid w:val="00337ED3"/>
    <w:rsid w:val="00391043"/>
    <w:rsid w:val="003953DA"/>
    <w:rsid w:val="003E397E"/>
    <w:rsid w:val="00401A57"/>
    <w:rsid w:val="00416B39"/>
    <w:rsid w:val="00421C07"/>
    <w:rsid w:val="004227B2"/>
    <w:rsid w:val="00457919"/>
    <w:rsid w:val="004A7257"/>
    <w:rsid w:val="004D0B9A"/>
    <w:rsid w:val="00524182"/>
    <w:rsid w:val="00543A70"/>
    <w:rsid w:val="00551D0F"/>
    <w:rsid w:val="00590649"/>
    <w:rsid w:val="00593784"/>
    <w:rsid w:val="005B55B2"/>
    <w:rsid w:val="005C4A5E"/>
    <w:rsid w:val="005E0C65"/>
    <w:rsid w:val="00602A0F"/>
    <w:rsid w:val="00652FD1"/>
    <w:rsid w:val="00653754"/>
    <w:rsid w:val="00695B34"/>
    <w:rsid w:val="006961C8"/>
    <w:rsid w:val="006A4B5C"/>
    <w:rsid w:val="007341FB"/>
    <w:rsid w:val="0079296A"/>
    <w:rsid w:val="007A2B4A"/>
    <w:rsid w:val="007B234E"/>
    <w:rsid w:val="007C0F97"/>
    <w:rsid w:val="00877AC8"/>
    <w:rsid w:val="008B546E"/>
    <w:rsid w:val="008C476D"/>
    <w:rsid w:val="00903517"/>
    <w:rsid w:val="00953509"/>
    <w:rsid w:val="00981E12"/>
    <w:rsid w:val="00A05127"/>
    <w:rsid w:val="00A479E5"/>
    <w:rsid w:val="00AB4CD7"/>
    <w:rsid w:val="00AD1FFD"/>
    <w:rsid w:val="00AE4B9B"/>
    <w:rsid w:val="00B57F67"/>
    <w:rsid w:val="00B9581B"/>
    <w:rsid w:val="00BA2422"/>
    <w:rsid w:val="00BC63EE"/>
    <w:rsid w:val="00BD23D2"/>
    <w:rsid w:val="00C131C1"/>
    <w:rsid w:val="00C232CE"/>
    <w:rsid w:val="00C41A4E"/>
    <w:rsid w:val="00C509AA"/>
    <w:rsid w:val="00C57FE6"/>
    <w:rsid w:val="00C61638"/>
    <w:rsid w:val="00CB7C1D"/>
    <w:rsid w:val="00CD0C20"/>
    <w:rsid w:val="00CE43C0"/>
    <w:rsid w:val="00CF01D8"/>
    <w:rsid w:val="00CF7EEE"/>
    <w:rsid w:val="00D26534"/>
    <w:rsid w:val="00D32757"/>
    <w:rsid w:val="00D71734"/>
    <w:rsid w:val="00D83EA0"/>
    <w:rsid w:val="00D93226"/>
    <w:rsid w:val="00DC4F86"/>
    <w:rsid w:val="00DC7830"/>
    <w:rsid w:val="00DD56F2"/>
    <w:rsid w:val="00DF43A8"/>
    <w:rsid w:val="00E03475"/>
    <w:rsid w:val="00E23947"/>
    <w:rsid w:val="00E27DAD"/>
    <w:rsid w:val="00E628DC"/>
    <w:rsid w:val="00E84534"/>
    <w:rsid w:val="00EB687C"/>
    <w:rsid w:val="00F00815"/>
    <w:rsid w:val="00F32A2F"/>
    <w:rsid w:val="00F45DC6"/>
    <w:rsid w:val="00F70DC3"/>
    <w:rsid w:val="00F905A1"/>
    <w:rsid w:val="00FA142F"/>
    <w:rsid w:val="00FA4484"/>
    <w:rsid w:val="00FB1524"/>
    <w:rsid w:val="00FB23FF"/>
    <w:rsid w:val="00FE430C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B7582"/>
  <w15:docId w15:val="{4C70A6E6-E633-46FC-B5DB-33C6884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Khanh Huyen</dc:creator>
  <cp:lastModifiedBy>Đức Hậu</cp:lastModifiedBy>
  <cp:revision>8</cp:revision>
  <dcterms:created xsi:type="dcterms:W3CDTF">2019-04-24T09:07:00Z</dcterms:created>
  <dcterms:modified xsi:type="dcterms:W3CDTF">2024-01-17T02:33:00Z</dcterms:modified>
</cp:coreProperties>
</file>