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3A144B" w14:paraId="4CB91C73" w14:textId="77777777" w:rsidTr="003A144B">
        <w:tc>
          <w:tcPr>
            <w:tcW w:w="2965" w:type="dxa"/>
          </w:tcPr>
          <w:p w14:paraId="4CB91C71" w14:textId="77777777" w:rsidR="003A144B" w:rsidRDefault="003A144B" w:rsidP="00122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loai_2_name"/>
            <w:r w:rsidRPr="003A14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CB91C9D" wp14:editId="4CB91C9E">
                  <wp:extent cx="1485900" cy="438150"/>
                  <wp:effectExtent l="0" t="0" r="0" b="0"/>
                  <wp:docPr id="1" name="Picture 1" descr="C:\Users\hautx\Desktop\cropped-logo-i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utx\Desktop\cropped-logo-i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4CB91C72" w14:textId="77777777" w:rsidR="003A144B" w:rsidRPr="003A144B" w:rsidRDefault="003A144B" w:rsidP="00122F5A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 w:rsidRPr="004F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14:paraId="4CB91C74" w14:textId="77777777" w:rsidR="003A144B" w:rsidRDefault="003A144B" w:rsidP="00122F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B91C75" w14:textId="77777777" w:rsidR="004F61BB" w:rsidRDefault="004F61BB" w:rsidP="00122F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 BẢN ĐỀ NGHỊ CHUYỂN NHƯỢNG VÀ NHẬN CHUYỂN NHƯỢNG QUYỀN SỬ DỤNG TÊN MIỀN INTERNET</w:t>
      </w:r>
      <w:bookmarkEnd w:id="0"/>
    </w:p>
    <w:p w14:paraId="4CB91C76" w14:textId="77777777" w:rsidR="00DB05CA" w:rsidRPr="004F61BB" w:rsidRDefault="00DB05CA" w:rsidP="00122F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B91C77" w14:textId="77777777" w:rsidR="004F61BB" w:rsidRPr="003F708A" w:rsidRDefault="004F61BB" w:rsidP="00122F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F708A">
        <w:rPr>
          <w:rFonts w:ascii="Times New Roman" w:eastAsia="Times New Roman" w:hAnsi="Times New Roman" w:cs="Times New Roman"/>
          <w:i/>
          <w:color w:val="000000"/>
          <w:u w:val="single"/>
        </w:rPr>
        <w:t>Kính gửi</w:t>
      </w:r>
      <w:r w:rsidRPr="003F708A">
        <w:rPr>
          <w:rFonts w:ascii="Times New Roman" w:eastAsia="Times New Roman" w:hAnsi="Times New Roman" w:cs="Times New Roman"/>
          <w:color w:val="000000"/>
        </w:rPr>
        <w:t>: </w:t>
      </w:r>
      <w:r w:rsidRPr="003F708A">
        <w:rPr>
          <w:rFonts w:ascii="Times New Roman" w:eastAsia="Times New Roman" w:hAnsi="Times New Roman" w:cs="Times New Roman"/>
          <w:b/>
          <w:iCs/>
          <w:color w:val="000000"/>
        </w:rPr>
        <w:t>Nhà đăng ký tên miền iNET</w:t>
      </w:r>
    </w:p>
    <w:p w14:paraId="4CB91C78" w14:textId="77777777" w:rsidR="004F61BB" w:rsidRPr="003F708A" w:rsidRDefault="004F61BB" w:rsidP="00122F5A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 xml:space="preserve">Chúng tôi (bên chuyển nhượng và bên nhận chuyển nhượng quyền sử dụng tên miền Internet) đã thống nhất và đề nghị Nhà đăng ký 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iNET</w:t>
      </w:r>
      <w:r w:rsidRPr="003F708A">
        <w:rPr>
          <w:rFonts w:ascii="Times New Roman" w:eastAsia="Times New Roman" w:hAnsi="Times New Roman" w:cs="Times New Roman"/>
          <w:color w:val="000000"/>
        </w:rPr>
        <w:t xml:space="preserve"> thực hiện việc chuyển nhượng quyền sử dụng tên miền Internet theo các thông tin dưới đây:</w:t>
      </w:r>
    </w:p>
    <w:p w14:paraId="4CB91C79" w14:textId="77777777" w:rsidR="003F708A" w:rsidRPr="003F708A" w:rsidRDefault="004F61BB" w:rsidP="00122F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3F708A">
        <w:rPr>
          <w:rFonts w:ascii="Times New Roman" w:eastAsia="Times New Roman" w:hAnsi="Times New Roman" w:cs="Times New Roman"/>
          <w:b/>
          <w:color w:val="000000"/>
        </w:rPr>
        <w:t>1. Tên miền Internet đề nghị chuyển nhượng quyền sử dụng:</w:t>
      </w:r>
    </w:p>
    <w:p w14:paraId="4CB91C7A" w14:textId="77777777" w:rsidR="004F61BB" w:rsidRPr="003F708A" w:rsidRDefault="004F61BB" w:rsidP="00122F5A">
      <w:pPr>
        <w:pStyle w:val="ListParagraph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……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………….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..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………</w:t>
      </w:r>
      <w:r w:rsidR="003F708A">
        <w:rPr>
          <w:rFonts w:ascii="Times New Roman" w:eastAsia="Times New Roman" w:hAnsi="Times New Roman" w:cs="Times New Roman"/>
          <w:color w:val="000000"/>
        </w:rPr>
        <w:t>..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…………………………………………</w:t>
      </w:r>
      <w:r w:rsidRPr="003F708A">
        <w:rPr>
          <w:rFonts w:ascii="Times New Roman" w:eastAsia="Times New Roman" w:hAnsi="Times New Roman" w:cs="Times New Roman"/>
          <w:color w:val="000000"/>
        </w:rPr>
        <w:t>..</w:t>
      </w:r>
    </w:p>
    <w:p w14:paraId="4CB91C7B" w14:textId="77777777" w:rsidR="004F61BB" w:rsidRPr="003F708A" w:rsidRDefault="004F61BB" w:rsidP="00122F5A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Ngày đăng ký: 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..</w:t>
      </w:r>
      <w:r w:rsidRPr="003F708A">
        <w:rPr>
          <w:rFonts w:ascii="Times New Roman" w:eastAsia="Times New Roman" w:hAnsi="Times New Roman" w:cs="Times New Roman"/>
          <w:color w:val="000000"/>
        </w:rPr>
        <w:t>…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………………………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………………………….</w:t>
      </w:r>
    </w:p>
    <w:p w14:paraId="4CB91C7C" w14:textId="77777777" w:rsidR="00577606" w:rsidRDefault="004F61BB" w:rsidP="00122F5A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Ngày hết hạn: 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.</w:t>
      </w:r>
      <w:r w:rsidRPr="003F708A">
        <w:rPr>
          <w:rFonts w:ascii="Times New Roman" w:eastAsia="Times New Roman" w:hAnsi="Times New Roman" w:cs="Times New Roman"/>
          <w:color w:val="000000"/>
        </w:rPr>
        <w:t>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……………………….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…………………..</w:t>
      </w:r>
    </w:p>
    <w:p w14:paraId="4CB91C7D" w14:textId="7456A939" w:rsidR="004F61BB" w:rsidRPr="00577606" w:rsidRDefault="004F61BB" w:rsidP="00122F5A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77606">
        <w:rPr>
          <w:rFonts w:ascii="Times New Roman" w:eastAsia="Times New Roman" w:hAnsi="Times New Roman" w:cs="Times New Roman"/>
          <w:color w:val="000000"/>
        </w:rPr>
        <w:t xml:space="preserve">Nhà đăng ký quản lý: </w:t>
      </w:r>
      <w:r w:rsidR="00577606" w:rsidRPr="00577606">
        <w:rPr>
          <w:rFonts w:ascii="Times New Roman" w:eastAsia="Times New Roman" w:hAnsi="Times New Roman" w:cs="Times New Roman"/>
          <w:color w:val="000000"/>
        </w:rPr>
        <w:t>Công ty TNHH Phần mềm iNET</w:t>
      </w:r>
    </w:p>
    <w:p w14:paraId="4CB91C7E" w14:textId="77777777" w:rsidR="004F61BB" w:rsidRPr="003F708A" w:rsidRDefault="004F61BB" w:rsidP="00122F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3F708A">
        <w:rPr>
          <w:rFonts w:ascii="Times New Roman" w:eastAsia="Times New Roman" w:hAnsi="Times New Roman" w:cs="Times New Roman"/>
          <w:b/>
          <w:color w:val="000000"/>
        </w:rPr>
        <w:t>2. Bên chuyển nhượng quyền sử dụng tên miền Internet</w:t>
      </w:r>
      <w:r w:rsidR="00DB05CA" w:rsidRPr="003F70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F708A">
        <w:rPr>
          <w:rFonts w:ascii="Times New Roman" w:eastAsia="Times New Roman" w:hAnsi="Times New Roman" w:cs="Times New Roman"/>
          <w:b/>
          <w:color w:val="000000"/>
        </w:rPr>
        <w:t>(Chủ thể tên miền)</w:t>
      </w:r>
    </w:p>
    <w:p w14:paraId="4CB91C7F" w14:textId="77777777" w:rsidR="008349C0" w:rsidRDefault="004F61BB" w:rsidP="00122F5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Họ và tên:</w:t>
      </w:r>
      <w:r w:rsidR="003F708A" w:rsidRPr="003F708A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………………………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………………………………………………….....</w:t>
      </w:r>
    </w:p>
    <w:p w14:paraId="4CB91C80" w14:textId="77777777" w:rsidR="008349C0" w:rsidRPr="008349C0" w:rsidRDefault="008349C0" w:rsidP="00122F5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349C0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</w:t>
      </w:r>
    </w:p>
    <w:p w14:paraId="4CB91C81" w14:textId="77777777" w:rsidR="004F61BB" w:rsidRPr="003F708A" w:rsidRDefault="004F61BB" w:rsidP="00122F5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Số chứng minh nhân dân/ Số hộ chiếu: 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………………………..</w:t>
      </w:r>
    </w:p>
    <w:p w14:paraId="4CB91C82" w14:textId="77777777" w:rsidR="004F61BB" w:rsidRPr="003F708A" w:rsidRDefault="004F61BB" w:rsidP="00122F5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Địa chỉ: …………………………………………………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………………………...</w:t>
      </w:r>
    </w:p>
    <w:p w14:paraId="4CB91C83" w14:textId="77777777" w:rsidR="004F61BB" w:rsidRPr="003F708A" w:rsidRDefault="004F61BB" w:rsidP="00122F5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Số điện thoại: ……………………………………………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……………………………..</w:t>
      </w:r>
    </w:p>
    <w:p w14:paraId="4CB91C84" w14:textId="77777777" w:rsidR="004F61BB" w:rsidRPr="003F708A" w:rsidRDefault="004F61BB" w:rsidP="00122F5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Địa chỉ email: …………………………………………………………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…………………..</w:t>
      </w:r>
    </w:p>
    <w:p w14:paraId="4CB91C85" w14:textId="77777777" w:rsidR="004F61BB" w:rsidRPr="003F708A" w:rsidRDefault="004F61BB" w:rsidP="00122F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3F708A">
        <w:rPr>
          <w:rFonts w:ascii="Times New Roman" w:eastAsia="Times New Roman" w:hAnsi="Times New Roman" w:cs="Times New Roman"/>
          <w:b/>
          <w:color w:val="000000"/>
        </w:rPr>
        <w:t>3. Bên nhận chuyển nhượng quyền sử dụng tên miền Internet:</w:t>
      </w:r>
    </w:p>
    <w:p w14:paraId="4CB91C86" w14:textId="77777777" w:rsidR="004F61BB" w:rsidRDefault="004F61BB" w:rsidP="00122F5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Tên tổ chức:</w:t>
      </w:r>
      <w:r w:rsidR="003F708A" w:rsidRPr="003F708A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……………………………………….</w:t>
      </w:r>
      <w:r w:rsidRPr="003F708A">
        <w:rPr>
          <w:rFonts w:ascii="Times New Roman" w:eastAsia="Times New Roman" w:hAnsi="Times New Roman" w:cs="Times New Roman"/>
          <w:color w:val="000000"/>
        </w:rPr>
        <w:t>…….</w:t>
      </w:r>
    </w:p>
    <w:p w14:paraId="17628920" w14:textId="3974E219" w:rsidR="00122F5A" w:rsidRPr="003F708A" w:rsidRDefault="00122F5A" w:rsidP="00122F5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Mã số doanh nghiệp: ……………………………………………………………………………………</w:t>
      </w:r>
    </w:p>
    <w:p w14:paraId="4CB91C87" w14:textId="77777777" w:rsidR="004F61BB" w:rsidRPr="003F708A" w:rsidRDefault="004F61BB" w:rsidP="00122F5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Tên giao dịch viết bằng tiếng nước ngoài (nếu có): 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……………………...</w:t>
      </w:r>
    </w:p>
    <w:p w14:paraId="4CB91C88" w14:textId="77777777" w:rsidR="004F61BB" w:rsidRPr="003F708A" w:rsidRDefault="004F61BB" w:rsidP="00122F5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Địa chỉ: ……………………………………………………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…………………………...</w:t>
      </w:r>
    </w:p>
    <w:p w14:paraId="4CB91C89" w14:textId="77777777" w:rsidR="004F61BB" w:rsidRPr="003F708A" w:rsidRDefault="004F61BB" w:rsidP="00122F5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Số điện thoại: ………………………………………………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……………………..</w:t>
      </w:r>
    </w:p>
    <w:p w14:paraId="4CB91C8A" w14:textId="77777777" w:rsidR="004F61BB" w:rsidRPr="003F708A" w:rsidRDefault="004F61BB" w:rsidP="00122F5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Địa chỉ email: 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……………………………..</w:t>
      </w:r>
    </w:p>
    <w:p w14:paraId="0349C902" w14:textId="3F382A24" w:rsidR="004428F8" w:rsidRDefault="004F61BB" w:rsidP="00122F5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Họ tên người đại diện theo pháp luật</w:t>
      </w:r>
      <w:r w:rsidR="004428F8">
        <w:rPr>
          <w:rFonts w:ascii="Times New Roman" w:eastAsia="Times New Roman" w:hAnsi="Times New Roman" w:cs="Times New Roman"/>
          <w:color w:val="000000"/>
        </w:rPr>
        <w:t xml:space="preserve">: </w:t>
      </w:r>
      <w:r w:rsidRPr="003F708A">
        <w:rPr>
          <w:rFonts w:ascii="Times New Roman" w:eastAsia="Times New Roman" w:hAnsi="Times New Roman" w:cs="Times New Roman"/>
          <w:color w:val="000000"/>
        </w:rPr>
        <w:t>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</w:t>
      </w:r>
      <w:r w:rsidR="004428F8">
        <w:rPr>
          <w:rFonts w:ascii="Times New Roman" w:eastAsia="Times New Roman" w:hAnsi="Times New Roman" w:cs="Times New Roman"/>
          <w:color w:val="000000"/>
        </w:rPr>
        <w:t>…………………………………</w:t>
      </w:r>
    </w:p>
    <w:p w14:paraId="4CB91C8B" w14:textId="39C8DFB4" w:rsidR="004F61BB" w:rsidRPr="003F708A" w:rsidRDefault="004F61BB" w:rsidP="00122F5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Chức vụ:</w:t>
      </w:r>
      <w:r w:rsidR="003F708A" w:rsidRPr="003F708A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</w:t>
      </w:r>
      <w:r w:rsidR="004428F8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………………………………………………………………………...</w:t>
      </w:r>
    </w:p>
    <w:p w14:paraId="4CB91C8C" w14:textId="77777777" w:rsidR="004F61BB" w:rsidRPr="003F708A" w:rsidRDefault="004F61BB" w:rsidP="00122F5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lastRenderedPageBreak/>
        <w:t>Thông tin của người được ủy quyền thay mặt tổ chức, doanh nghiệp làm thủ tục chuyển nhượng quyền sử dụng tên miền Internet:</w:t>
      </w:r>
    </w:p>
    <w:p w14:paraId="4CB91C8D" w14:textId="77777777" w:rsidR="004F61BB" w:rsidRPr="003F708A" w:rsidRDefault="004F61BB" w:rsidP="00122F5A">
      <w:pPr>
        <w:pStyle w:val="ListParagraph"/>
        <w:numPr>
          <w:ilvl w:val="1"/>
          <w:numId w:val="8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Họ và tên:</w:t>
      </w:r>
      <w:r w:rsidR="003F708A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08A">
        <w:rPr>
          <w:rFonts w:ascii="Times New Roman" w:eastAsia="Times New Roman" w:hAnsi="Times New Roman" w:cs="Times New Roman"/>
          <w:color w:val="000000"/>
        </w:rPr>
        <w:t>.............................</w:t>
      </w:r>
      <w:r w:rsidR="003F708A">
        <w:rPr>
          <w:rFonts w:ascii="Times New Roman" w:eastAsia="Times New Roman" w:hAnsi="Times New Roman" w:cs="Times New Roman"/>
          <w:color w:val="000000"/>
        </w:rPr>
        <w:t>............</w:t>
      </w:r>
      <w:r w:rsidRPr="003F708A">
        <w:rPr>
          <w:rFonts w:ascii="Times New Roman" w:eastAsia="Times New Roman" w:hAnsi="Times New Roman" w:cs="Times New Roman"/>
          <w:color w:val="000000"/>
        </w:rPr>
        <w:t>.....................................</w:t>
      </w:r>
      <w:r w:rsidR="003F708A">
        <w:rPr>
          <w:rFonts w:ascii="Times New Roman" w:eastAsia="Times New Roman" w:hAnsi="Times New Roman" w:cs="Times New Roman"/>
          <w:color w:val="000000"/>
        </w:rPr>
        <w:t>......</w:t>
      </w:r>
      <w:r w:rsidRPr="003F708A">
        <w:rPr>
          <w:rFonts w:ascii="Times New Roman" w:eastAsia="Times New Roman" w:hAnsi="Times New Roman" w:cs="Times New Roman"/>
          <w:color w:val="000000"/>
        </w:rPr>
        <w:t>................................................</w:t>
      </w:r>
    </w:p>
    <w:p w14:paraId="4CB91C8E" w14:textId="77777777" w:rsidR="004F61BB" w:rsidRPr="003F708A" w:rsidRDefault="004F61BB" w:rsidP="00122F5A">
      <w:pPr>
        <w:pStyle w:val="ListParagraph"/>
        <w:numPr>
          <w:ilvl w:val="1"/>
          <w:numId w:val="8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 xml:space="preserve">Số chứng minh nhân dân/ Số hộ chiếu: </w:t>
      </w:r>
      <w:r w:rsidR="003F708A">
        <w:rPr>
          <w:rFonts w:ascii="Times New Roman" w:eastAsia="Times New Roman" w:hAnsi="Times New Roman" w:cs="Times New Roman"/>
          <w:color w:val="000000"/>
        </w:rPr>
        <w:t xml:space="preserve"> …………….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………………………………………….</w:t>
      </w:r>
    </w:p>
    <w:p w14:paraId="6A7DEAC3" w14:textId="463B56C0" w:rsidR="0095216A" w:rsidRDefault="004F61BB" w:rsidP="00122F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3F708A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95216A">
        <w:rPr>
          <w:rFonts w:ascii="Times New Roman" w:eastAsia="Times New Roman" w:hAnsi="Times New Roman" w:cs="Times New Roman"/>
          <w:b/>
          <w:color w:val="000000"/>
        </w:rPr>
        <w:t xml:space="preserve">Số tiền chuyển nhượng: </w:t>
      </w:r>
    </w:p>
    <w:p w14:paraId="4CB91C8F" w14:textId="2B1608D0" w:rsidR="004F61BB" w:rsidRPr="003F708A" w:rsidRDefault="0095216A" w:rsidP="00122F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5. </w:t>
      </w:r>
      <w:r w:rsidR="004F61BB" w:rsidRPr="003F708A">
        <w:rPr>
          <w:rFonts w:ascii="Times New Roman" w:eastAsia="Times New Roman" w:hAnsi="Times New Roman" w:cs="Times New Roman"/>
          <w:b/>
          <w:color w:val="000000"/>
        </w:rPr>
        <w:t>Cam kết</w:t>
      </w:r>
    </w:p>
    <w:p w14:paraId="4CB91C90" w14:textId="77777777" w:rsidR="004F61BB" w:rsidRPr="003F708A" w:rsidRDefault="004F61BB" w:rsidP="00122F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Chúng tôi xin chịu trách nhiệm trước pháp luật về các thông tin cung cấp và cam kết:</w:t>
      </w:r>
    </w:p>
    <w:p w14:paraId="4CB91C91" w14:textId="77777777" w:rsidR="004F61BB" w:rsidRPr="003F708A" w:rsidRDefault="004F61BB" w:rsidP="00122F5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Tên miền Internet chuyển nhượng quyền sử dụng đang hoạt động bình t</w:t>
      </w:r>
      <w:r w:rsidR="003F708A">
        <w:rPr>
          <w:rFonts w:ascii="Times New Roman" w:eastAsia="Times New Roman" w:hAnsi="Times New Roman" w:cs="Times New Roman"/>
          <w:color w:val="000000"/>
        </w:rPr>
        <w:t>hường, không có tranh chấp, đủ đ</w:t>
      </w:r>
      <w:r w:rsidRPr="003F708A">
        <w:rPr>
          <w:rFonts w:ascii="Times New Roman" w:eastAsia="Times New Roman" w:hAnsi="Times New Roman" w:cs="Times New Roman"/>
          <w:color w:val="000000"/>
        </w:rPr>
        <w:t>iều kiện được thực hiện chuyển quyền sử dụng theo quy định của pháp luật.</w:t>
      </w:r>
    </w:p>
    <w:p w14:paraId="4CB91C92" w14:textId="77777777" w:rsidR="004F61BB" w:rsidRPr="003F708A" w:rsidRDefault="004F61BB" w:rsidP="00122F5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Bên nhận chuyển nhượng quyền sử dụng tên miền Internet đúng đối tượng được đăng ký tên miền chuyển nhượng.</w:t>
      </w:r>
    </w:p>
    <w:p w14:paraId="4CB91C93" w14:textId="77777777" w:rsidR="004F61BB" w:rsidRPr="003F708A" w:rsidRDefault="004F61BB" w:rsidP="00122F5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Thực hiện đầy đủ trách nhiệm của các bên tham gia chuyển nhượng theo quy định của pháp luật .</w:t>
      </w:r>
    </w:p>
    <w:p w14:paraId="4CB91C94" w14:textId="77777777" w:rsidR="003F708A" w:rsidRDefault="003F708A" w:rsidP="00122F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4CB91C95" w14:textId="77777777" w:rsidR="004F61BB" w:rsidRPr="003F708A" w:rsidRDefault="004F61BB" w:rsidP="00122F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Trân trọng cảm ơn./.</w:t>
      </w:r>
    </w:p>
    <w:p w14:paraId="4CB91C96" w14:textId="77777777" w:rsidR="004F61BB" w:rsidRPr="003F708A" w:rsidRDefault="004F61BB" w:rsidP="00122F5A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............, n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gày ….. tháng …… năm ….........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61BB" w:rsidRPr="003F708A" w14:paraId="4CB91C9B" w14:textId="77777777" w:rsidTr="004F61BB">
        <w:trPr>
          <w:trHeight w:val="1380"/>
          <w:tblCellSpacing w:w="0" w:type="dxa"/>
        </w:trPr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1C97" w14:textId="77777777" w:rsidR="004F61BB" w:rsidRPr="003F708A" w:rsidRDefault="004F61BB" w:rsidP="00122F5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Bên chuyển nhượng</w:t>
            </w:r>
          </w:p>
          <w:p w14:paraId="4CB91C98" w14:textId="77777777" w:rsidR="004F61BB" w:rsidRPr="003F708A" w:rsidRDefault="003F708A" w:rsidP="00122F5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0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(cá nhân ký ghi rõ họ tên</w:t>
            </w:r>
            <w:r w:rsidR="004F61BB" w:rsidRPr="003F70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1C99" w14:textId="77777777" w:rsidR="004F61BB" w:rsidRPr="003F708A" w:rsidRDefault="004F61BB" w:rsidP="00122F5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Bên nhận chuyển nhượng</w:t>
            </w:r>
          </w:p>
          <w:p w14:paraId="4CB91C9A" w14:textId="77777777" w:rsidR="004F61BB" w:rsidRPr="003F708A" w:rsidRDefault="004F61BB" w:rsidP="00122F5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0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(người đại diện theo pháp luật ký tên và đóng dấu nếu là tổ chức)</w:t>
            </w:r>
          </w:p>
        </w:tc>
      </w:tr>
    </w:tbl>
    <w:p w14:paraId="4CB91C9C" w14:textId="77777777" w:rsidR="006511AE" w:rsidRPr="004F61BB" w:rsidRDefault="006511AE" w:rsidP="00122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511AE" w:rsidRPr="004F61BB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9D7"/>
    <w:multiLevelType w:val="hybridMultilevel"/>
    <w:tmpl w:val="FF2E2F3A"/>
    <w:lvl w:ilvl="0" w:tplc="8E003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4142"/>
    <w:multiLevelType w:val="hybridMultilevel"/>
    <w:tmpl w:val="6D5E1542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4D69"/>
    <w:multiLevelType w:val="hybridMultilevel"/>
    <w:tmpl w:val="E220AC1A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1D3"/>
    <w:multiLevelType w:val="hybridMultilevel"/>
    <w:tmpl w:val="F7565CF2"/>
    <w:lvl w:ilvl="0" w:tplc="B1465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0222"/>
    <w:multiLevelType w:val="hybridMultilevel"/>
    <w:tmpl w:val="28222C78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53732"/>
    <w:multiLevelType w:val="hybridMultilevel"/>
    <w:tmpl w:val="7368E9C6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340FA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B324E"/>
    <w:multiLevelType w:val="hybridMultilevel"/>
    <w:tmpl w:val="0D0E274A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26F"/>
    <w:multiLevelType w:val="hybridMultilevel"/>
    <w:tmpl w:val="639853AA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E347E"/>
    <w:multiLevelType w:val="hybridMultilevel"/>
    <w:tmpl w:val="1ECCD1FE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939897">
    <w:abstractNumId w:val="4"/>
  </w:num>
  <w:num w:numId="2" w16cid:durableId="854417309">
    <w:abstractNumId w:val="3"/>
  </w:num>
  <w:num w:numId="3" w16cid:durableId="2008629928">
    <w:abstractNumId w:val="7"/>
  </w:num>
  <w:num w:numId="4" w16cid:durableId="696200370">
    <w:abstractNumId w:val="0"/>
  </w:num>
  <w:num w:numId="5" w16cid:durableId="627664069">
    <w:abstractNumId w:val="5"/>
  </w:num>
  <w:num w:numId="6" w16cid:durableId="41565596">
    <w:abstractNumId w:val="2"/>
  </w:num>
  <w:num w:numId="7" w16cid:durableId="171146600">
    <w:abstractNumId w:val="6"/>
  </w:num>
  <w:num w:numId="8" w16cid:durableId="1408915328">
    <w:abstractNumId w:val="1"/>
  </w:num>
  <w:num w:numId="9" w16cid:durableId="13496738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BB"/>
    <w:rsid w:val="00122F5A"/>
    <w:rsid w:val="003A144B"/>
    <w:rsid w:val="003F708A"/>
    <w:rsid w:val="004428F8"/>
    <w:rsid w:val="00496E26"/>
    <w:rsid w:val="004F61BB"/>
    <w:rsid w:val="00577606"/>
    <w:rsid w:val="006511AE"/>
    <w:rsid w:val="007F22D3"/>
    <w:rsid w:val="007F3366"/>
    <w:rsid w:val="008349C0"/>
    <w:rsid w:val="0095216A"/>
    <w:rsid w:val="00AD00B0"/>
    <w:rsid w:val="00B7145A"/>
    <w:rsid w:val="00BD18AD"/>
    <w:rsid w:val="00DB05CA"/>
    <w:rsid w:val="00E17773"/>
    <w:rsid w:val="00FE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91C71"/>
  <w15:docId w15:val="{B3EE8009-C9CF-4C89-954B-C0066228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1BB"/>
  </w:style>
  <w:style w:type="paragraph" w:styleId="ListParagraph">
    <w:name w:val="List Paragraph"/>
    <w:basedOn w:val="Normal"/>
    <w:uiPriority w:val="34"/>
    <w:qFormat/>
    <w:rsid w:val="003F708A"/>
    <w:pPr>
      <w:ind w:left="720"/>
      <w:contextualSpacing/>
    </w:pPr>
  </w:style>
  <w:style w:type="table" w:styleId="TableGrid">
    <w:name w:val="Table Grid"/>
    <w:basedOn w:val="TableNormal"/>
    <w:uiPriority w:val="59"/>
    <w:rsid w:val="003A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iNET-DIEP</dc:creator>
  <cp:lastModifiedBy>Đức Hậu</cp:lastModifiedBy>
  <cp:revision>13</cp:revision>
  <dcterms:created xsi:type="dcterms:W3CDTF">2017-08-20T11:18:00Z</dcterms:created>
  <dcterms:modified xsi:type="dcterms:W3CDTF">2024-01-17T02:32:00Z</dcterms:modified>
</cp:coreProperties>
</file>