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6B51" w14:textId="77777777" w:rsidR="00CE3376" w:rsidRDefault="00CE3376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B350A3" w14:paraId="38986B54" w14:textId="77777777" w:rsidTr="00B350A3">
        <w:tc>
          <w:tcPr>
            <w:tcW w:w="2965" w:type="dxa"/>
          </w:tcPr>
          <w:p w14:paraId="38986B52" w14:textId="77777777" w:rsidR="00B350A3" w:rsidRDefault="00B350A3" w:rsidP="00B350A3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350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38986B69" wp14:editId="38986B6A">
                  <wp:extent cx="1485900" cy="438150"/>
                  <wp:effectExtent l="0" t="0" r="0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38986B53" w14:textId="77777777" w:rsidR="00B350A3" w:rsidRPr="00B350A3" w:rsidRDefault="00B350A3" w:rsidP="00B350A3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18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38986B55" w14:textId="77777777" w:rsidR="00673FBD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986B56" w14:textId="77777777" w:rsidR="00182917" w:rsidRDefault="00CE3376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E33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VĂN BẢN CHẤP THUẬN HỒ SƠ CHUYỂN NHƯỢNG QUYỀN SỬ DỤNG TÊN MIỀN INTERNET</w:t>
      </w:r>
    </w:p>
    <w:p w14:paraId="38986B57" w14:textId="77777777" w:rsidR="00673FBD" w:rsidRPr="00CE3376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986B58" w14:textId="77777777"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86B59" w14:textId="77777777" w:rsidR="00182917" w:rsidRPr="00424C49" w:rsidRDefault="00424C49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Thông tin Nhà đăng ký quản lý tên miền chuyển nhượng quyền sử dụng</w:t>
      </w:r>
      <w:r w:rsidR="00182917"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8986B5B" w14:textId="5C7FAB40" w:rsidR="00424C49" w:rsidRPr="00424C49" w:rsidRDefault="00424C49" w:rsidP="00E3362B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Tên Nhà đăng ký: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ty TNHH Phần mềm iNET</w:t>
      </w:r>
    </w:p>
    <w:p w14:paraId="38986B5C" w14:textId="44996FDA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Địa chỉ liên hệ: 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>Số 247 Cầu Giấy, Phường Dịch Vọng, Quận Cầu Giấy, TP Hà Nội</w:t>
      </w:r>
    </w:p>
    <w:p w14:paraId="38986B5D" w14:textId="2ABF315A" w:rsidR="00424C49" w:rsidRPr="00424C49" w:rsidRDefault="00424C49" w:rsidP="000146D9">
      <w:pPr>
        <w:pStyle w:val="ListParagraph"/>
        <w:numPr>
          <w:ilvl w:val="0"/>
          <w:numId w:val="1"/>
        </w:num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điện thoại: 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19009250 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Địa chỉ email: </w:t>
      </w:r>
      <w:r w:rsidR="00E3362B">
        <w:rPr>
          <w:rFonts w:ascii="Times New Roman" w:eastAsia="Times New Roman" w:hAnsi="Times New Roman" w:cs="Times New Roman"/>
          <w:color w:val="000000"/>
          <w:sz w:val="26"/>
          <w:szCs w:val="26"/>
        </w:rPr>
        <w:t>tenmien@iNET.vn</w:t>
      </w:r>
    </w:p>
    <w:p w14:paraId="38986B5E" w14:textId="77777777" w:rsidR="00424C49" w:rsidRDefault="00424C49" w:rsidP="000146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Sau khi kiểm tra, xem xét hồ sơ chuyển nhượng quyền sử dụng tên miền Internet   ………</w:t>
      </w:r>
      <w:proofErr w:type="gramStart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……………………….…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đã tiếp nhận ngày 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</w:t>
      </w:r>
      <w:r w:rsidRPr="00424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húng tôi trân trọng thông báo: </w:t>
      </w:r>
    </w:p>
    <w:p w14:paraId="38986B5F" w14:textId="77777777" w:rsidR="00424C49" w:rsidRDefault="00424C4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miền Internet: </w:t>
      </w:r>
      <w:r w:rsidR="00673FB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  <w:r w:rsidR="000146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không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đủ điều kiện chuyển nhượng quyền sử dụng</w:t>
      </w:r>
    </w:p>
    <w:p w14:paraId="38986B60" w14:textId="77777777" w:rsidR="000146D9" w:rsidRDefault="000146D9" w:rsidP="000146D9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Lý do từ chối: </w:t>
      </w:r>
    </w:p>
    <w:p w14:paraId="38986B61" w14:textId="77777777" w:rsidR="00424C49" w:rsidRPr="005C7567" w:rsidRDefault="000146D9" w:rsidP="000146D9">
      <w:pPr>
        <w:pStyle w:val="ListParagraph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38986B62" w14:textId="77777777" w:rsidR="00182917" w:rsidRPr="005C7567" w:rsidRDefault="00182917" w:rsidP="000146D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trọng </w:t>
      </w:r>
      <w:r w:rsidR="00424C49"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thông báo</w:t>
      </w:r>
      <w:r w:rsidRPr="005C7567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14:paraId="38986B63" w14:textId="77777777" w:rsidR="00182917" w:rsidRPr="00182917" w:rsidRDefault="005C7567" w:rsidP="005C7567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…………………., ngày…….tháng……..năm………………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14:paraId="38986B67" w14:textId="7777777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4" w14:textId="77777777"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6B65" w14:textId="77777777" w:rsidR="00182917" w:rsidRPr="00182917" w:rsidRDefault="005C756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pháp luật của Nhà đăng ký</w:t>
            </w:r>
          </w:p>
          <w:p w14:paraId="38986B66" w14:textId="77777777" w:rsidR="00182917" w:rsidRPr="00182917" w:rsidRDefault="00182917" w:rsidP="005C756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C7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 tên, đóng dấu</w:t>
            </w: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38986B68" w14:textId="77777777"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79698">
    <w:abstractNumId w:val="0"/>
  </w:num>
  <w:num w:numId="2" w16cid:durableId="186636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7"/>
    <w:rsid w:val="000146D9"/>
    <w:rsid w:val="00182917"/>
    <w:rsid w:val="00424C49"/>
    <w:rsid w:val="00496E26"/>
    <w:rsid w:val="005C7567"/>
    <w:rsid w:val="006511AE"/>
    <w:rsid w:val="00673FBD"/>
    <w:rsid w:val="007F22D3"/>
    <w:rsid w:val="007F3366"/>
    <w:rsid w:val="0099674E"/>
    <w:rsid w:val="00B350A3"/>
    <w:rsid w:val="00BD0938"/>
    <w:rsid w:val="00BD18AD"/>
    <w:rsid w:val="00CE3376"/>
    <w:rsid w:val="00E17773"/>
    <w:rsid w:val="00E3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86B51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paragraph" w:styleId="ListParagraph">
    <w:name w:val="List Paragraph"/>
    <w:basedOn w:val="Normal"/>
    <w:uiPriority w:val="34"/>
    <w:qFormat/>
    <w:rsid w:val="00424C49"/>
    <w:pPr>
      <w:ind w:left="720"/>
      <w:contextualSpacing/>
    </w:pPr>
  </w:style>
  <w:style w:type="table" w:styleId="TableGrid">
    <w:name w:val="Table Grid"/>
    <w:basedOn w:val="TableNormal"/>
    <w:uiPriority w:val="59"/>
    <w:rsid w:val="00B3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Đức Hậu</cp:lastModifiedBy>
  <cp:revision>6</cp:revision>
  <dcterms:created xsi:type="dcterms:W3CDTF">2017-05-30T07:57:00Z</dcterms:created>
  <dcterms:modified xsi:type="dcterms:W3CDTF">2022-12-21T03:42:00Z</dcterms:modified>
</cp:coreProperties>
</file>